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332F" w14:textId="50D95822" w:rsidR="00C57024" w:rsidRDefault="00670407">
      <w:pPr>
        <w:rPr>
          <w:lang w:val="ru-RU"/>
        </w:rPr>
      </w:pPr>
      <w:r>
        <w:rPr>
          <w:lang w:val="ru-RU"/>
        </w:rPr>
        <w:t>Коллоквиум дискуссия</w:t>
      </w:r>
    </w:p>
    <w:p w14:paraId="327C72FA" w14:textId="2E726C74" w:rsidR="00670407" w:rsidRDefault="00670407">
      <w:pPr>
        <w:rPr>
          <w:lang w:val="ru-RU"/>
        </w:rPr>
      </w:pPr>
      <w:r>
        <w:rPr>
          <w:lang w:val="ru-RU"/>
        </w:rPr>
        <w:t>РК2</w:t>
      </w:r>
    </w:p>
    <w:p w14:paraId="72A618DB" w14:textId="5439EA78" w:rsidR="00670407" w:rsidRDefault="00DD2DC7">
      <w:pPr>
        <w:rPr>
          <w:lang w:val="ru-RU"/>
        </w:rPr>
      </w:pPr>
      <w:r>
        <w:rPr>
          <w:lang w:val="ru-RU"/>
        </w:rPr>
        <w:t xml:space="preserve">Тема </w:t>
      </w:r>
      <w:r w:rsidR="00670407">
        <w:rPr>
          <w:lang w:val="ru-RU"/>
        </w:rPr>
        <w:t xml:space="preserve"> для коллоквиума</w:t>
      </w:r>
    </w:p>
    <w:p w14:paraId="54D87EEE" w14:textId="009F83A4" w:rsidR="00670407" w:rsidRPr="00670407" w:rsidRDefault="00DD2DC7">
      <w:pPr>
        <w:rPr>
          <w:lang w:val="ru-RU"/>
        </w:rPr>
      </w:pPr>
      <w:r>
        <w:rPr>
          <w:lang w:val="ru-RU"/>
        </w:rPr>
        <w:t>Продвижение рекламы посредством видео</w:t>
      </w:r>
      <w:r w:rsidR="00475D3D">
        <w:rPr>
          <w:lang w:val="ru-RU"/>
        </w:rPr>
        <w:t>. Форматы видеорекламы в различных социальных сетях</w:t>
      </w:r>
    </w:p>
    <w:sectPr w:rsidR="00670407" w:rsidRPr="00670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2BC"/>
    <w:rsid w:val="000912BC"/>
    <w:rsid w:val="001B1701"/>
    <w:rsid w:val="002653E0"/>
    <w:rsid w:val="003A60D9"/>
    <w:rsid w:val="00453756"/>
    <w:rsid w:val="00475D3D"/>
    <w:rsid w:val="004F6C6E"/>
    <w:rsid w:val="00670407"/>
    <w:rsid w:val="007308CC"/>
    <w:rsid w:val="0086578D"/>
    <w:rsid w:val="00871D2B"/>
    <w:rsid w:val="008A3A29"/>
    <w:rsid w:val="008E2D5A"/>
    <w:rsid w:val="00950DE7"/>
    <w:rsid w:val="00A95782"/>
    <w:rsid w:val="00BC0EC4"/>
    <w:rsid w:val="00C263FA"/>
    <w:rsid w:val="00C57024"/>
    <w:rsid w:val="00DD2DC7"/>
    <w:rsid w:val="00E71F4E"/>
    <w:rsid w:val="00EA525E"/>
    <w:rsid w:val="00EE446F"/>
    <w:rsid w:val="00FD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4EF4"/>
  <w15:chartTrackingRefBased/>
  <w15:docId w15:val="{87DA9210-0E90-4A8F-885E-35B47973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1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2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2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2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12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12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12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12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12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12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12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12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1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1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1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1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12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12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12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12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12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912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 Nijasgulova</dc:creator>
  <cp:keywords/>
  <dc:description/>
  <cp:lastModifiedBy>Aigul Nijasgulova</cp:lastModifiedBy>
  <cp:revision>4</cp:revision>
  <dcterms:created xsi:type="dcterms:W3CDTF">2026-05-06T13:33:00Z</dcterms:created>
  <dcterms:modified xsi:type="dcterms:W3CDTF">2026-05-06T13:35:00Z</dcterms:modified>
</cp:coreProperties>
</file>